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D8E11" w14:textId="77777777" w:rsidR="003E0778" w:rsidRDefault="00D003C4">
      <w:r>
        <w:rPr>
          <w:noProof/>
          <w:lang w:eastAsia="sl-SI"/>
        </w:rPr>
        <w:drawing>
          <wp:inline distT="0" distB="0" distL="0" distR="0" wp14:anchorId="321FF7E5" wp14:editId="0AD6CF1B">
            <wp:extent cx="7886700" cy="5457825"/>
            <wp:effectExtent l="0" t="0" r="0" b="0"/>
            <wp:docPr id="6" name="Diagram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sectPr w:rsidR="003E0778" w:rsidSect="00D003C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3C4"/>
    <w:rsid w:val="0004565C"/>
    <w:rsid w:val="00284482"/>
    <w:rsid w:val="003E0778"/>
    <w:rsid w:val="004E1211"/>
    <w:rsid w:val="004F3CE5"/>
    <w:rsid w:val="005B0324"/>
    <w:rsid w:val="00821546"/>
    <w:rsid w:val="008327CD"/>
    <w:rsid w:val="008A2D68"/>
    <w:rsid w:val="00AA35BF"/>
    <w:rsid w:val="00AF3E96"/>
    <w:rsid w:val="00B821F5"/>
    <w:rsid w:val="00BA4991"/>
    <w:rsid w:val="00C04E3D"/>
    <w:rsid w:val="00CB2122"/>
    <w:rsid w:val="00D003C4"/>
    <w:rsid w:val="00E34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B6A0C"/>
  <w15:chartTrackingRefBased/>
  <w15:docId w15:val="{E3AD89D5-B7EE-4D80-B211-001D40561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844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844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52489C4-CA39-4DD0-9DF9-C48E6705A233}" type="doc">
      <dgm:prSet loTypeId="urn:microsoft.com/office/officeart/2008/layout/HorizontalMultiLevelHierarchy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sl-SI"/>
        </a:p>
      </dgm:t>
    </dgm:pt>
    <dgm:pt modelId="{6023B468-127D-48FD-A792-8C1478CBC6F6}">
      <dgm:prSet phldrT="[besedilo]" custT="1"/>
      <dgm:spPr>
        <a:effectLst>
          <a:softEdge rad="31750"/>
        </a:effectLst>
      </dgm:spPr>
      <dgm:t>
        <a:bodyPr/>
        <a:lstStyle/>
        <a:p>
          <a:r>
            <a:rPr lang="sl-SI" sz="100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ZAGOVORNIK NAČELA ENAKOSTI</a:t>
          </a:r>
        </a:p>
      </dgm:t>
    </dgm:pt>
    <dgm:pt modelId="{F152011F-496A-41F4-9306-2D81D5D8E13B}" type="parTrans" cxnId="{4D2BFA32-9A2C-4CD7-B298-647673ECEA43}">
      <dgm:prSet/>
      <dgm:spPr/>
      <dgm:t>
        <a:bodyPr/>
        <a:lstStyle/>
        <a:p>
          <a:endParaRPr lang="sl-SI"/>
        </a:p>
      </dgm:t>
    </dgm:pt>
    <dgm:pt modelId="{43560CBC-9DFC-4F33-862D-D86E1EDE461D}" type="sibTrans" cxnId="{4D2BFA32-9A2C-4CD7-B298-647673ECEA43}">
      <dgm:prSet/>
      <dgm:spPr/>
      <dgm:t>
        <a:bodyPr/>
        <a:lstStyle/>
        <a:p>
          <a:endParaRPr lang="sl-SI"/>
        </a:p>
      </dgm:t>
    </dgm:pt>
    <dgm:pt modelId="{7E2F7520-D9DA-4930-9DF7-0743400D1A00}" type="asst">
      <dgm:prSet phldrT="[besedilo]" custT="1"/>
      <dgm:spPr>
        <a:solidFill>
          <a:schemeClr val="bg2">
            <a:lumMod val="90000"/>
          </a:schemeClr>
        </a:solidFill>
        <a:effectLst>
          <a:softEdge rad="31750"/>
        </a:effectLst>
      </dgm:spPr>
      <dgm:t>
        <a:bodyPr/>
        <a:lstStyle/>
        <a:p>
          <a:r>
            <a:rPr lang="sl-SI" sz="90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Kabinet Zagovornika načela enakosti</a:t>
          </a:r>
        </a:p>
      </dgm:t>
    </dgm:pt>
    <dgm:pt modelId="{19668732-9BB3-4191-BA52-67735263549E}" type="parTrans" cxnId="{2B4DE961-2773-48C0-A8D8-712ABD75869F}">
      <dgm:prSet/>
      <dgm:spPr/>
      <dgm:t>
        <a:bodyPr/>
        <a:lstStyle/>
        <a:p>
          <a:endParaRPr lang="sl-SI"/>
        </a:p>
      </dgm:t>
    </dgm:pt>
    <dgm:pt modelId="{BCAFE8B5-307D-4EF8-B631-2CFBA9EA2AE9}" type="sibTrans" cxnId="{2B4DE961-2773-48C0-A8D8-712ABD75869F}">
      <dgm:prSet/>
      <dgm:spPr/>
      <dgm:t>
        <a:bodyPr/>
        <a:lstStyle/>
        <a:p>
          <a:endParaRPr lang="sl-SI"/>
        </a:p>
      </dgm:t>
    </dgm:pt>
    <dgm:pt modelId="{2064A42B-AE12-4497-BC3F-C880BA39AE81}">
      <dgm:prSet phldrT="[besedilo]" custT="1"/>
      <dgm:spPr>
        <a:solidFill>
          <a:srgbClr val="FFFF00">
            <a:alpha val="56078"/>
          </a:srgbClr>
        </a:solidFill>
        <a:effectLst>
          <a:softEdge rad="31750"/>
        </a:effectLst>
      </dgm:spPr>
      <dgm:t>
        <a:bodyPr/>
        <a:lstStyle/>
        <a:p>
          <a:r>
            <a:rPr lang="sl-SI" sz="90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Oddelek za svetovanje, raziskave in ozaveščanje</a:t>
          </a:r>
        </a:p>
      </dgm:t>
    </dgm:pt>
    <dgm:pt modelId="{94EA3C6F-E6B6-415E-87F0-FB75AA5592C7}" type="parTrans" cxnId="{E3EE7208-3A94-49FE-BA03-2F680DAE226E}">
      <dgm:prSet/>
      <dgm:spPr/>
      <dgm:t>
        <a:bodyPr/>
        <a:lstStyle/>
        <a:p>
          <a:endParaRPr lang="sl-SI"/>
        </a:p>
      </dgm:t>
    </dgm:pt>
    <dgm:pt modelId="{BC180E72-FB51-4109-8406-6269AD9E7D23}" type="sibTrans" cxnId="{E3EE7208-3A94-49FE-BA03-2F680DAE226E}">
      <dgm:prSet/>
      <dgm:spPr/>
      <dgm:t>
        <a:bodyPr/>
        <a:lstStyle/>
        <a:p>
          <a:endParaRPr lang="sl-SI"/>
        </a:p>
      </dgm:t>
    </dgm:pt>
    <dgm:pt modelId="{9A87A642-93E0-4A92-BF61-F64AF28B1E74}">
      <dgm:prSet custT="1"/>
      <dgm:spPr>
        <a:solidFill>
          <a:srgbClr val="FFC50D"/>
        </a:solidFill>
        <a:effectLst>
          <a:softEdge rad="31750"/>
        </a:effectLst>
      </dgm:spPr>
      <dgm:t>
        <a:bodyPr/>
        <a:lstStyle/>
        <a:p>
          <a:r>
            <a:rPr lang="sl-SI" sz="90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Oddelek za inšpekcijski nadzor</a:t>
          </a:r>
        </a:p>
      </dgm:t>
    </dgm:pt>
    <dgm:pt modelId="{BB66A284-9271-42A8-A71B-2788AD977133}" type="parTrans" cxnId="{11832E88-4872-4ACD-898D-B92302174A63}">
      <dgm:prSet/>
      <dgm:spPr/>
      <dgm:t>
        <a:bodyPr/>
        <a:lstStyle/>
        <a:p>
          <a:endParaRPr lang="sl-SI"/>
        </a:p>
      </dgm:t>
    </dgm:pt>
    <dgm:pt modelId="{EAC270F8-0C5C-4E98-B328-DDB54EA6F656}" type="sibTrans" cxnId="{11832E88-4872-4ACD-898D-B92302174A63}">
      <dgm:prSet/>
      <dgm:spPr/>
      <dgm:t>
        <a:bodyPr/>
        <a:lstStyle/>
        <a:p>
          <a:endParaRPr lang="sl-SI"/>
        </a:p>
      </dgm:t>
    </dgm:pt>
    <dgm:pt modelId="{04F885FB-13F3-43CE-AE5C-5CB19905603F}">
      <dgm:prSet phldrT="[besedilo]" custT="1"/>
      <dgm:spPr>
        <a:solidFill>
          <a:srgbClr val="94BEE4"/>
        </a:solidFill>
        <a:effectLst>
          <a:softEdge rad="31750"/>
        </a:effectLst>
      </dgm:spPr>
      <dgm:t>
        <a:bodyPr/>
        <a:lstStyle/>
        <a:p>
          <a:r>
            <a:rPr lang="sl-SI" sz="90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Oddelek za splošne, kadrovske in finančne zadeve</a:t>
          </a:r>
        </a:p>
      </dgm:t>
    </dgm:pt>
    <dgm:pt modelId="{DA9BB65B-1BFF-4C2F-80C3-6F9DC8422831}" type="sibTrans" cxnId="{77776BE7-F32C-46A1-A664-322FBD65AF39}">
      <dgm:prSet/>
      <dgm:spPr/>
      <dgm:t>
        <a:bodyPr/>
        <a:lstStyle/>
        <a:p>
          <a:endParaRPr lang="sl-SI"/>
        </a:p>
      </dgm:t>
    </dgm:pt>
    <dgm:pt modelId="{86D95C3B-B7DC-4E83-A2EA-9924BE93074E}" type="parTrans" cxnId="{77776BE7-F32C-46A1-A664-322FBD65AF39}">
      <dgm:prSet/>
      <dgm:spPr/>
      <dgm:t>
        <a:bodyPr/>
        <a:lstStyle/>
        <a:p>
          <a:endParaRPr lang="sl-SI"/>
        </a:p>
      </dgm:t>
    </dgm:pt>
    <dgm:pt modelId="{8FD32184-59A9-46F2-8CDB-A03868865B28}" type="pres">
      <dgm:prSet presAssocID="{052489C4-CA39-4DD0-9DF9-C48E6705A233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E7D48644-7D7B-48C0-AE63-FCAF56F7AD1B}" type="pres">
      <dgm:prSet presAssocID="{6023B468-127D-48FD-A792-8C1478CBC6F6}" presName="root1" presStyleCnt="0"/>
      <dgm:spPr/>
    </dgm:pt>
    <dgm:pt modelId="{11326F76-6C6C-4E44-9B09-B7CB079CA99D}" type="pres">
      <dgm:prSet presAssocID="{6023B468-127D-48FD-A792-8C1478CBC6F6}" presName="LevelOneTextNode" presStyleLbl="node0" presStyleIdx="0" presStyleCnt="1" custAng="5400000" custScaleX="274645" custScaleY="50989" custLinFactNeighborX="-1047" custLinFactNeighborY="-1393">
        <dgm:presLayoutVars>
          <dgm:chPref val="3"/>
        </dgm:presLayoutVars>
      </dgm:prSet>
      <dgm:spPr/>
    </dgm:pt>
    <dgm:pt modelId="{8BF6F579-0CC4-41A1-8DF7-FED5FDD2BC34}" type="pres">
      <dgm:prSet presAssocID="{6023B468-127D-48FD-A792-8C1478CBC6F6}" presName="level2hierChild" presStyleCnt="0"/>
      <dgm:spPr/>
    </dgm:pt>
    <dgm:pt modelId="{F398C949-59BA-4A55-BD7B-B2725C679C02}" type="pres">
      <dgm:prSet presAssocID="{19668732-9BB3-4191-BA52-67735263549E}" presName="conn2-1" presStyleLbl="parChTrans1D2" presStyleIdx="0" presStyleCnt="4"/>
      <dgm:spPr/>
    </dgm:pt>
    <dgm:pt modelId="{511812E6-B2D9-447B-8242-7B269D0C0DB5}" type="pres">
      <dgm:prSet presAssocID="{19668732-9BB3-4191-BA52-67735263549E}" presName="connTx" presStyleLbl="parChTrans1D2" presStyleIdx="0" presStyleCnt="4"/>
      <dgm:spPr/>
    </dgm:pt>
    <dgm:pt modelId="{D99C3757-55C2-4C87-AF8B-7C1768B34A3B}" type="pres">
      <dgm:prSet presAssocID="{7E2F7520-D9DA-4930-9DF7-0743400D1A00}" presName="root2" presStyleCnt="0"/>
      <dgm:spPr/>
    </dgm:pt>
    <dgm:pt modelId="{028DB18A-0BA2-42A3-BA8B-92751D8797AB}" type="pres">
      <dgm:prSet presAssocID="{7E2F7520-D9DA-4930-9DF7-0743400D1A00}" presName="LevelTwoTextNode" presStyleLbl="asst1" presStyleIdx="0" presStyleCnt="1">
        <dgm:presLayoutVars>
          <dgm:chPref val="3"/>
        </dgm:presLayoutVars>
      </dgm:prSet>
      <dgm:spPr/>
    </dgm:pt>
    <dgm:pt modelId="{4C9F72E4-98BB-46F1-9DAD-5566EDAD8193}" type="pres">
      <dgm:prSet presAssocID="{7E2F7520-D9DA-4930-9DF7-0743400D1A00}" presName="level3hierChild" presStyleCnt="0"/>
      <dgm:spPr/>
    </dgm:pt>
    <dgm:pt modelId="{71CB99D7-94A8-49A1-A108-BE929ED49F79}" type="pres">
      <dgm:prSet presAssocID="{94EA3C6F-E6B6-415E-87F0-FB75AA5592C7}" presName="conn2-1" presStyleLbl="parChTrans1D2" presStyleIdx="1" presStyleCnt="4"/>
      <dgm:spPr/>
    </dgm:pt>
    <dgm:pt modelId="{0B5D3506-3D51-4E19-819F-2315A4252B87}" type="pres">
      <dgm:prSet presAssocID="{94EA3C6F-E6B6-415E-87F0-FB75AA5592C7}" presName="connTx" presStyleLbl="parChTrans1D2" presStyleIdx="1" presStyleCnt="4"/>
      <dgm:spPr/>
    </dgm:pt>
    <dgm:pt modelId="{F6B404A0-D1CD-42AE-B1C3-3ACAB4AD1DAE}" type="pres">
      <dgm:prSet presAssocID="{2064A42B-AE12-4497-BC3F-C880BA39AE81}" presName="root2" presStyleCnt="0"/>
      <dgm:spPr/>
    </dgm:pt>
    <dgm:pt modelId="{0B820F9F-6B25-4638-BDBE-D77F3D2D4301}" type="pres">
      <dgm:prSet presAssocID="{2064A42B-AE12-4497-BC3F-C880BA39AE81}" presName="LevelTwoTextNode" presStyleLbl="node2" presStyleIdx="0" presStyleCnt="3">
        <dgm:presLayoutVars>
          <dgm:chPref val="3"/>
        </dgm:presLayoutVars>
      </dgm:prSet>
      <dgm:spPr/>
    </dgm:pt>
    <dgm:pt modelId="{6689DE09-FB39-4141-9C16-1B1FC104D9D8}" type="pres">
      <dgm:prSet presAssocID="{2064A42B-AE12-4497-BC3F-C880BA39AE81}" presName="level3hierChild" presStyleCnt="0"/>
      <dgm:spPr/>
    </dgm:pt>
    <dgm:pt modelId="{A20A73F9-7716-4534-9DD1-C6EA576EA862}" type="pres">
      <dgm:prSet presAssocID="{BB66A284-9271-42A8-A71B-2788AD977133}" presName="conn2-1" presStyleLbl="parChTrans1D2" presStyleIdx="2" presStyleCnt="4"/>
      <dgm:spPr/>
    </dgm:pt>
    <dgm:pt modelId="{0500DD87-33C4-4A1D-ADB8-AF256379585E}" type="pres">
      <dgm:prSet presAssocID="{BB66A284-9271-42A8-A71B-2788AD977133}" presName="connTx" presStyleLbl="parChTrans1D2" presStyleIdx="2" presStyleCnt="4"/>
      <dgm:spPr/>
    </dgm:pt>
    <dgm:pt modelId="{273C2D18-AAC0-48B7-9EC1-07E0D8A49894}" type="pres">
      <dgm:prSet presAssocID="{9A87A642-93E0-4A92-BF61-F64AF28B1E74}" presName="root2" presStyleCnt="0"/>
      <dgm:spPr/>
    </dgm:pt>
    <dgm:pt modelId="{55DF552E-ED13-4C05-B8D7-3DE42A96ED96}" type="pres">
      <dgm:prSet presAssocID="{9A87A642-93E0-4A92-BF61-F64AF28B1E74}" presName="LevelTwoTextNode" presStyleLbl="node2" presStyleIdx="1" presStyleCnt="3">
        <dgm:presLayoutVars>
          <dgm:chPref val="3"/>
        </dgm:presLayoutVars>
      </dgm:prSet>
      <dgm:spPr/>
    </dgm:pt>
    <dgm:pt modelId="{BF0D70A7-126B-4435-AC5C-C825694B4A33}" type="pres">
      <dgm:prSet presAssocID="{9A87A642-93E0-4A92-BF61-F64AF28B1E74}" presName="level3hierChild" presStyleCnt="0"/>
      <dgm:spPr/>
    </dgm:pt>
    <dgm:pt modelId="{10077287-EC08-484B-9C84-7B00FFD4E667}" type="pres">
      <dgm:prSet presAssocID="{86D95C3B-B7DC-4E83-A2EA-9924BE93074E}" presName="conn2-1" presStyleLbl="parChTrans1D2" presStyleIdx="3" presStyleCnt="4"/>
      <dgm:spPr/>
    </dgm:pt>
    <dgm:pt modelId="{B3E36E89-306F-4986-BA17-B11993EEE5AE}" type="pres">
      <dgm:prSet presAssocID="{86D95C3B-B7DC-4E83-A2EA-9924BE93074E}" presName="connTx" presStyleLbl="parChTrans1D2" presStyleIdx="3" presStyleCnt="4"/>
      <dgm:spPr/>
    </dgm:pt>
    <dgm:pt modelId="{BEC7EC1A-5A4E-49A6-A10E-52CA52F50C2A}" type="pres">
      <dgm:prSet presAssocID="{04F885FB-13F3-43CE-AE5C-5CB19905603F}" presName="root2" presStyleCnt="0"/>
      <dgm:spPr/>
    </dgm:pt>
    <dgm:pt modelId="{4291C531-1865-44F1-9436-1116ACCE1EB2}" type="pres">
      <dgm:prSet presAssocID="{04F885FB-13F3-43CE-AE5C-5CB19905603F}" presName="LevelTwoTextNode" presStyleLbl="node2" presStyleIdx="2" presStyleCnt="3">
        <dgm:presLayoutVars>
          <dgm:chPref val="3"/>
        </dgm:presLayoutVars>
      </dgm:prSet>
      <dgm:spPr/>
    </dgm:pt>
    <dgm:pt modelId="{ACC6EF6C-D72A-43FA-AEAC-C6FA98290F40}" type="pres">
      <dgm:prSet presAssocID="{04F885FB-13F3-43CE-AE5C-5CB19905603F}" presName="level3hierChild" presStyleCnt="0"/>
      <dgm:spPr/>
    </dgm:pt>
  </dgm:ptLst>
  <dgm:cxnLst>
    <dgm:cxn modelId="{E3EE7208-3A94-49FE-BA03-2F680DAE226E}" srcId="{6023B468-127D-48FD-A792-8C1478CBC6F6}" destId="{2064A42B-AE12-4497-BC3F-C880BA39AE81}" srcOrd="1" destOrd="0" parTransId="{94EA3C6F-E6B6-415E-87F0-FB75AA5592C7}" sibTransId="{BC180E72-FB51-4109-8406-6269AD9E7D23}"/>
    <dgm:cxn modelId="{7B42F60A-3B17-4129-B554-FE7C1475D1A4}" type="presOf" srcId="{2064A42B-AE12-4497-BC3F-C880BA39AE81}" destId="{0B820F9F-6B25-4638-BDBE-D77F3D2D4301}" srcOrd="0" destOrd="0" presId="urn:microsoft.com/office/officeart/2008/layout/HorizontalMultiLevelHierarchy"/>
    <dgm:cxn modelId="{10063E15-5953-4235-9771-5EFE184C64B7}" type="presOf" srcId="{19668732-9BB3-4191-BA52-67735263549E}" destId="{511812E6-B2D9-447B-8242-7B269D0C0DB5}" srcOrd="1" destOrd="0" presId="urn:microsoft.com/office/officeart/2008/layout/HorizontalMultiLevelHierarchy"/>
    <dgm:cxn modelId="{02C2B415-210F-4B82-9D76-6A4BD5CE648F}" type="presOf" srcId="{94EA3C6F-E6B6-415E-87F0-FB75AA5592C7}" destId="{0B5D3506-3D51-4E19-819F-2315A4252B87}" srcOrd="1" destOrd="0" presId="urn:microsoft.com/office/officeart/2008/layout/HorizontalMultiLevelHierarchy"/>
    <dgm:cxn modelId="{08C21E1A-0536-4EDF-85B7-80F4B90D2660}" type="presOf" srcId="{86D95C3B-B7DC-4E83-A2EA-9924BE93074E}" destId="{B3E36E89-306F-4986-BA17-B11993EEE5AE}" srcOrd="1" destOrd="0" presId="urn:microsoft.com/office/officeart/2008/layout/HorizontalMultiLevelHierarchy"/>
    <dgm:cxn modelId="{E6C27323-FD02-4A50-BC6B-7FBF13DEC341}" type="presOf" srcId="{BB66A284-9271-42A8-A71B-2788AD977133}" destId="{A20A73F9-7716-4534-9DD1-C6EA576EA862}" srcOrd="0" destOrd="0" presId="urn:microsoft.com/office/officeart/2008/layout/HorizontalMultiLevelHierarchy"/>
    <dgm:cxn modelId="{4D2BFA32-9A2C-4CD7-B298-647673ECEA43}" srcId="{052489C4-CA39-4DD0-9DF9-C48E6705A233}" destId="{6023B468-127D-48FD-A792-8C1478CBC6F6}" srcOrd="0" destOrd="0" parTransId="{F152011F-496A-41F4-9306-2D81D5D8E13B}" sibTransId="{43560CBC-9DFC-4F33-862D-D86E1EDE461D}"/>
    <dgm:cxn modelId="{D93DD339-E48E-45B0-A7B7-10EC2F32330D}" type="presOf" srcId="{9A87A642-93E0-4A92-BF61-F64AF28B1E74}" destId="{55DF552E-ED13-4C05-B8D7-3DE42A96ED96}" srcOrd="0" destOrd="0" presId="urn:microsoft.com/office/officeart/2008/layout/HorizontalMultiLevelHierarchy"/>
    <dgm:cxn modelId="{2B4DE961-2773-48C0-A8D8-712ABD75869F}" srcId="{6023B468-127D-48FD-A792-8C1478CBC6F6}" destId="{7E2F7520-D9DA-4930-9DF7-0743400D1A00}" srcOrd="0" destOrd="0" parTransId="{19668732-9BB3-4191-BA52-67735263549E}" sibTransId="{BCAFE8B5-307D-4EF8-B631-2CFBA9EA2AE9}"/>
    <dgm:cxn modelId="{D0E1C165-D61A-41CC-BF52-D2D79A183732}" type="presOf" srcId="{6023B468-127D-48FD-A792-8C1478CBC6F6}" destId="{11326F76-6C6C-4E44-9B09-B7CB079CA99D}" srcOrd="0" destOrd="0" presId="urn:microsoft.com/office/officeart/2008/layout/HorizontalMultiLevelHierarchy"/>
    <dgm:cxn modelId="{391B9F47-8EED-49C7-9375-115129DFDD99}" type="presOf" srcId="{04F885FB-13F3-43CE-AE5C-5CB19905603F}" destId="{4291C531-1865-44F1-9436-1116ACCE1EB2}" srcOrd="0" destOrd="0" presId="urn:microsoft.com/office/officeart/2008/layout/HorizontalMultiLevelHierarchy"/>
    <dgm:cxn modelId="{BD7D4383-DCD9-41B6-B886-F219E9A19820}" type="presOf" srcId="{7E2F7520-D9DA-4930-9DF7-0743400D1A00}" destId="{028DB18A-0BA2-42A3-BA8B-92751D8797AB}" srcOrd="0" destOrd="0" presId="urn:microsoft.com/office/officeart/2008/layout/HorizontalMultiLevelHierarchy"/>
    <dgm:cxn modelId="{11832E88-4872-4ACD-898D-B92302174A63}" srcId="{6023B468-127D-48FD-A792-8C1478CBC6F6}" destId="{9A87A642-93E0-4A92-BF61-F64AF28B1E74}" srcOrd="2" destOrd="0" parTransId="{BB66A284-9271-42A8-A71B-2788AD977133}" sibTransId="{EAC270F8-0C5C-4E98-B328-DDB54EA6F656}"/>
    <dgm:cxn modelId="{EA699094-F383-44DA-B4A1-5CA8C6247C3A}" type="presOf" srcId="{BB66A284-9271-42A8-A71B-2788AD977133}" destId="{0500DD87-33C4-4A1D-ADB8-AF256379585E}" srcOrd="1" destOrd="0" presId="urn:microsoft.com/office/officeart/2008/layout/HorizontalMultiLevelHierarchy"/>
    <dgm:cxn modelId="{2AA34F9C-3EAD-4B68-9F29-BE607B5B583D}" type="presOf" srcId="{86D95C3B-B7DC-4E83-A2EA-9924BE93074E}" destId="{10077287-EC08-484B-9C84-7B00FFD4E667}" srcOrd="0" destOrd="0" presId="urn:microsoft.com/office/officeart/2008/layout/HorizontalMultiLevelHierarchy"/>
    <dgm:cxn modelId="{2D4345A9-FDF9-4A9F-A8C8-D6081C1BAA61}" type="presOf" srcId="{19668732-9BB3-4191-BA52-67735263549E}" destId="{F398C949-59BA-4A55-BD7B-B2725C679C02}" srcOrd="0" destOrd="0" presId="urn:microsoft.com/office/officeart/2008/layout/HorizontalMultiLevelHierarchy"/>
    <dgm:cxn modelId="{E6CBACBA-5E74-4F46-946C-BE26D0C33CC5}" type="presOf" srcId="{052489C4-CA39-4DD0-9DF9-C48E6705A233}" destId="{8FD32184-59A9-46F2-8CDB-A03868865B28}" srcOrd="0" destOrd="0" presId="urn:microsoft.com/office/officeart/2008/layout/HorizontalMultiLevelHierarchy"/>
    <dgm:cxn modelId="{77776BE7-F32C-46A1-A664-322FBD65AF39}" srcId="{6023B468-127D-48FD-A792-8C1478CBC6F6}" destId="{04F885FB-13F3-43CE-AE5C-5CB19905603F}" srcOrd="3" destOrd="0" parTransId="{86D95C3B-B7DC-4E83-A2EA-9924BE93074E}" sibTransId="{DA9BB65B-1BFF-4C2F-80C3-6F9DC8422831}"/>
    <dgm:cxn modelId="{D199CFF0-E41D-4841-B757-C797B55FA6AD}" type="presOf" srcId="{94EA3C6F-E6B6-415E-87F0-FB75AA5592C7}" destId="{71CB99D7-94A8-49A1-A108-BE929ED49F79}" srcOrd="0" destOrd="0" presId="urn:microsoft.com/office/officeart/2008/layout/HorizontalMultiLevelHierarchy"/>
    <dgm:cxn modelId="{6B4FD4AF-34B1-4053-9D79-95B4AF45DEF4}" type="presParOf" srcId="{8FD32184-59A9-46F2-8CDB-A03868865B28}" destId="{E7D48644-7D7B-48C0-AE63-FCAF56F7AD1B}" srcOrd="0" destOrd="0" presId="urn:microsoft.com/office/officeart/2008/layout/HorizontalMultiLevelHierarchy"/>
    <dgm:cxn modelId="{398BA470-849F-4474-9447-EE259A421083}" type="presParOf" srcId="{E7D48644-7D7B-48C0-AE63-FCAF56F7AD1B}" destId="{11326F76-6C6C-4E44-9B09-B7CB079CA99D}" srcOrd="0" destOrd="0" presId="urn:microsoft.com/office/officeart/2008/layout/HorizontalMultiLevelHierarchy"/>
    <dgm:cxn modelId="{F557E3F4-3AF1-44F9-811D-6B1CF5C793E0}" type="presParOf" srcId="{E7D48644-7D7B-48C0-AE63-FCAF56F7AD1B}" destId="{8BF6F579-0CC4-41A1-8DF7-FED5FDD2BC34}" srcOrd="1" destOrd="0" presId="urn:microsoft.com/office/officeart/2008/layout/HorizontalMultiLevelHierarchy"/>
    <dgm:cxn modelId="{28056860-EEBE-4653-AD35-C35EE7400C3D}" type="presParOf" srcId="{8BF6F579-0CC4-41A1-8DF7-FED5FDD2BC34}" destId="{F398C949-59BA-4A55-BD7B-B2725C679C02}" srcOrd="0" destOrd="0" presId="urn:microsoft.com/office/officeart/2008/layout/HorizontalMultiLevelHierarchy"/>
    <dgm:cxn modelId="{C73A4322-E6F7-4822-86DE-7054D2792DD2}" type="presParOf" srcId="{F398C949-59BA-4A55-BD7B-B2725C679C02}" destId="{511812E6-B2D9-447B-8242-7B269D0C0DB5}" srcOrd="0" destOrd="0" presId="urn:microsoft.com/office/officeart/2008/layout/HorizontalMultiLevelHierarchy"/>
    <dgm:cxn modelId="{E414E6E6-7146-4740-8CA4-123EACC93E42}" type="presParOf" srcId="{8BF6F579-0CC4-41A1-8DF7-FED5FDD2BC34}" destId="{D99C3757-55C2-4C87-AF8B-7C1768B34A3B}" srcOrd="1" destOrd="0" presId="urn:microsoft.com/office/officeart/2008/layout/HorizontalMultiLevelHierarchy"/>
    <dgm:cxn modelId="{58EE2EC1-07A0-43B4-88BB-DD7A265A4385}" type="presParOf" srcId="{D99C3757-55C2-4C87-AF8B-7C1768B34A3B}" destId="{028DB18A-0BA2-42A3-BA8B-92751D8797AB}" srcOrd="0" destOrd="0" presId="urn:microsoft.com/office/officeart/2008/layout/HorizontalMultiLevelHierarchy"/>
    <dgm:cxn modelId="{FDB93963-E089-4482-9BB2-3B10DA6BFEC9}" type="presParOf" srcId="{D99C3757-55C2-4C87-AF8B-7C1768B34A3B}" destId="{4C9F72E4-98BB-46F1-9DAD-5566EDAD8193}" srcOrd="1" destOrd="0" presId="urn:microsoft.com/office/officeart/2008/layout/HorizontalMultiLevelHierarchy"/>
    <dgm:cxn modelId="{1CD4817B-A5AA-4605-B074-27315FEC4FFC}" type="presParOf" srcId="{8BF6F579-0CC4-41A1-8DF7-FED5FDD2BC34}" destId="{71CB99D7-94A8-49A1-A108-BE929ED49F79}" srcOrd="2" destOrd="0" presId="urn:microsoft.com/office/officeart/2008/layout/HorizontalMultiLevelHierarchy"/>
    <dgm:cxn modelId="{837C331D-6C1D-4934-BC6D-9147A08BF3A3}" type="presParOf" srcId="{71CB99D7-94A8-49A1-A108-BE929ED49F79}" destId="{0B5D3506-3D51-4E19-819F-2315A4252B87}" srcOrd="0" destOrd="0" presId="urn:microsoft.com/office/officeart/2008/layout/HorizontalMultiLevelHierarchy"/>
    <dgm:cxn modelId="{51E359BA-26F8-4245-BC09-18566E1CFD1A}" type="presParOf" srcId="{8BF6F579-0CC4-41A1-8DF7-FED5FDD2BC34}" destId="{F6B404A0-D1CD-42AE-B1C3-3ACAB4AD1DAE}" srcOrd="3" destOrd="0" presId="urn:microsoft.com/office/officeart/2008/layout/HorizontalMultiLevelHierarchy"/>
    <dgm:cxn modelId="{4B74CDCC-53A8-4E03-9265-59D98277CE7B}" type="presParOf" srcId="{F6B404A0-D1CD-42AE-B1C3-3ACAB4AD1DAE}" destId="{0B820F9F-6B25-4638-BDBE-D77F3D2D4301}" srcOrd="0" destOrd="0" presId="urn:microsoft.com/office/officeart/2008/layout/HorizontalMultiLevelHierarchy"/>
    <dgm:cxn modelId="{9BA8C435-BF98-48CC-AC50-CD93C005F5DA}" type="presParOf" srcId="{F6B404A0-D1CD-42AE-B1C3-3ACAB4AD1DAE}" destId="{6689DE09-FB39-4141-9C16-1B1FC104D9D8}" srcOrd="1" destOrd="0" presId="urn:microsoft.com/office/officeart/2008/layout/HorizontalMultiLevelHierarchy"/>
    <dgm:cxn modelId="{8653F6B7-507D-4B05-97FC-CD461D9A2F2C}" type="presParOf" srcId="{8BF6F579-0CC4-41A1-8DF7-FED5FDD2BC34}" destId="{A20A73F9-7716-4534-9DD1-C6EA576EA862}" srcOrd="4" destOrd="0" presId="urn:microsoft.com/office/officeart/2008/layout/HorizontalMultiLevelHierarchy"/>
    <dgm:cxn modelId="{8E8746A2-8A15-434D-A78F-69F117F6920D}" type="presParOf" srcId="{A20A73F9-7716-4534-9DD1-C6EA576EA862}" destId="{0500DD87-33C4-4A1D-ADB8-AF256379585E}" srcOrd="0" destOrd="0" presId="urn:microsoft.com/office/officeart/2008/layout/HorizontalMultiLevelHierarchy"/>
    <dgm:cxn modelId="{B2392290-FD03-4D09-8BF7-5104F051256C}" type="presParOf" srcId="{8BF6F579-0CC4-41A1-8DF7-FED5FDD2BC34}" destId="{273C2D18-AAC0-48B7-9EC1-07E0D8A49894}" srcOrd="5" destOrd="0" presId="urn:microsoft.com/office/officeart/2008/layout/HorizontalMultiLevelHierarchy"/>
    <dgm:cxn modelId="{18CA7E84-3852-41B3-B006-D23CA96A10DA}" type="presParOf" srcId="{273C2D18-AAC0-48B7-9EC1-07E0D8A49894}" destId="{55DF552E-ED13-4C05-B8D7-3DE42A96ED96}" srcOrd="0" destOrd="0" presId="urn:microsoft.com/office/officeart/2008/layout/HorizontalMultiLevelHierarchy"/>
    <dgm:cxn modelId="{5156C582-827B-48DD-95C7-64B9A09B20A9}" type="presParOf" srcId="{273C2D18-AAC0-48B7-9EC1-07E0D8A49894}" destId="{BF0D70A7-126B-4435-AC5C-C825694B4A33}" srcOrd="1" destOrd="0" presId="urn:microsoft.com/office/officeart/2008/layout/HorizontalMultiLevelHierarchy"/>
    <dgm:cxn modelId="{6510834D-D9CF-432D-8F4F-7C6DBE29308E}" type="presParOf" srcId="{8BF6F579-0CC4-41A1-8DF7-FED5FDD2BC34}" destId="{10077287-EC08-484B-9C84-7B00FFD4E667}" srcOrd="6" destOrd="0" presId="urn:microsoft.com/office/officeart/2008/layout/HorizontalMultiLevelHierarchy"/>
    <dgm:cxn modelId="{5709613B-ACDA-4D3B-A84B-0E42C3969C4A}" type="presParOf" srcId="{10077287-EC08-484B-9C84-7B00FFD4E667}" destId="{B3E36E89-306F-4986-BA17-B11993EEE5AE}" srcOrd="0" destOrd="0" presId="urn:microsoft.com/office/officeart/2008/layout/HorizontalMultiLevelHierarchy"/>
    <dgm:cxn modelId="{CD09496A-4FCD-4D77-A110-40DECBCE2C52}" type="presParOf" srcId="{8BF6F579-0CC4-41A1-8DF7-FED5FDD2BC34}" destId="{BEC7EC1A-5A4E-49A6-A10E-52CA52F50C2A}" srcOrd="7" destOrd="0" presId="urn:microsoft.com/office/officeart/2008/layout/HorizontalMultiLevelHierarchy"/>
    <dgm:cxn modelId="{0E7F5DC3-AD18-42A5-B5C5-27F72F041C73}" type="presParOf" srcId="{BEC7EC1A-5A4E-49A6-A10E-52CA52F50C2A}" destId="{4291C531-1865-44F1-9436-1116ACCE1EB2}" srcOrd="0" destOrd="0" presId="urn:microsoft.com/office/officeart/2008/layout/HorizontalMultiLevelHierarchy"/>
    <dgm:cxn modelId="{0C610478-2B3D-4EB6-BB2C-F06313C62E60}" type="presParOf" srcId="{BEC7EC1A-5A4E-49A6-A10E-52CA52F50C2A}" destId="{ACC6EF6C-D72A-43FA-AEAC-C6FA98290F40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0077287-EC08-484B-9C84-7B00FFD4E667}">
      <dsp:nvSpPr>
        <dsp:cNvPr id="0" name=""/>
        <dsp:cNvSpPr/>
      </dsp:nvSpPr>
      <dsp:spPr>
        <a:xfrm>
          <a:off x="3315718" y="2652884"/>
          <a:ext cx="691120" cy="202037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45560" y="0"/>
              </a:lnTo>
              <a:lnTo>
                <a:pt x="345560" y="2020377"/>
              </a:lnTo>
              <a:lnTo>
                <a:pt x="691120" y="202037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sl-SI" sz="700" kern="1200"/>
        </a:p>
      </dsp:txBody>
      <dsp:txXfrm>
        <a:off x="3607896" y="3609690"/>
        <a:ext cx="106765" cy="106765"/>
      </dsp:txXfrm>
    </dsp:sp>
    <dsp:sp modelId="{A20A73F9-7716-4534-9DD1-C6EA576EA862}">
      <dsp:nvSpPr>
        <dsp:cNvPr id="0" name=""/>
        <dsp:cNvSpPr/>
      </dsp:nvSpPr>
      <dsp:spPr>
        <a:xfrm>
          <a:off x="3315718" y="2652884"/>
          <a:ext cx="691120" cy="72414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45560" y="0"/>
              </a:lnTo>
              <a:lnTo>
                <a:pt x="345560" y="724144"/>
              </a:lnTo>
              <a:lnTo>
                <a:pt x="691120" y="724144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sl-SI" sz="500" kern="1200"/>
        </a:p>
      </dsp:txBody>
      <dsp:txXfrm>
        <a:off x="3636253" y="2989931"/>
        <a:ext cx="50050" cy="50050"/>
      </dsp:txXfrm>
    </dsp:sp>
    <dsp:sp modelId="{71CB99D7-94A8-49A1-A108-BE929ED49F79}">
      <dsp:nvSpPr>
        <dsp:cNvPr id="0" name=""/>
        <dsp:cNvSpPr/>
      </dsp:nvSpPr>
      <dsp:spPr>
        <a:xfrm>
          <a:off x="3315718" y="2080795"/>
          <a:ext cx="691120" cy="572089"/>
        </a:xfrm>
        <a:custGeom>
          <a:avLst/>
          <a:gdLst/>
          <a:ahLst/>
          <a:cxnLst/>
          <a:rect l="0" t="0" r="0" b="0"/>
          <a:pathLst>
            <a:path>
              <a:moveTo>
                <a:pt x="0" y="572089"/>
              </a:moveTo>
              <a:lnTo>
                <a:pt x="345560" y="572089"/>
              </a:lnTo>
              <a:lnTo>
                <a:pt x="345560" y="0"/>
              </a:lnTo>
              <a:lnTo>
                <a:pt x="691120" y="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sl-SI" sz="500" kern="1200"/>
        </a:p>
      </dsp:txBody>
      <dsp:txXfrm>
        <a:off x="3638849" y="2344410"/>
        <a:ext cx="44859" cy="44859"/>
      </dsp:txXfrm>
    </dsp:sp>
    <dsp:sp modelId="{F398C949-59BA-4A55-BD7B-B2725C679C02}">
      <dsp:nvSpPr>
        <dsp:cNvPr id="0" name=""/>
        <dsp:cNvSpPr/>
      </dsp:nvSpPr>
      <dsp:spPr>
        <a:xfrm>
          <a:off x="3315718" y="784562"/>
          <a:ext cx="691120" cy="1868322"/>
        </a:xfrm>
        <a:custGeom>
          <a:avLst/>
          <a:gdLst/>
          <a:ahLst/>
          <a:cxnLst/>
          <a:rect l="0" t="0" r="0" b="0"/>
          <a:pathLst>
            <a:path>
              <a:moveTo>
                <a:pt x="0" y="1868322"/>
              </a:moveTo>
              <a:lnTo>
                <a:pt x="345560" y="1868322"/>
              </a:lnTo>
              <a:lnTo>
                <a:pt x="345560" y="0"/>
              </a:lnTo>
              <a:lnTo>
                <a:pt x="691120" y="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sl-SI" sz="700" kern="1200"/>
        </a:p>
      </dsp:txBody>
      <dsp:txXfrm>
        <a:off x="3611477" y="1668922"/>
        <a:ext cx="99602" cy="99602"/>
      </dsp:txXfrm>
    </dsp:sp>
    <dsp:sp modelId="{11326F76-6C6C-4E44-9B09-B7CB079CA99D}">
      <dsp:nvSpPr>
        <dsp:cNvPr id="0" name=""/>
        <dsp:cNvSpPr/>
      </dsp:nvSpPr>
      <dsp:spPr>
        <a:xfrm>
          <a:off x="500257" y="1228868"/>
          <a:ext cx="2782890" cy="284803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>
          <a:softEdge rad="31750"/>
        </a:effectLst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1000" kern="120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ZAGOVORNIK NAČELA ENAKOSTI</a:t>
          </a:r>
        </a:p>
      </dsp:txBody>
      <dsp:txXfrm>
        <a:off x="500257" y="1228868"/>
        <a:ext cx="2782890" cy="2848032"/>
      </dsp:txXfrm>
    </dsp:sp>
    <dsp:sp modelId="{028DB18A-0BA2-42A3-BA8B-92751D8797AB}">
      <dsp:nvSpPr>
        <dsp:cNvPr id="0" name=""/>
        <dsp:cNvSpPr/>
      </dsp:nvSpPr>
      <dsp:spPr>
        <a:xfrm>
          <a:off x="4006839" y="266068"/>
          <a:ext cx="3401316" cy="1036986"/>
        </a:xfrm>
        <a:prstGeom prst="rect">
          <a:avLst/>
        </a:prstGeom>
        <a:solidFill>
          <a:schemeClr val="bg2">
            <a:lumMod val="9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>
          <a:softEdge rad="31750"/>
        </a:effectLst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kern="120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Kabinet Zagovornika načela enakosti</a:t>
          </a:r>
        </a:p>
      </dsp:txBody>
      <dsp:txXfrm>
        <a:off x="4006839" y="266068"/>
        <a:ext cx="3401316" cy="1036986"/>
      </dsp:txXfrm>
    </dsp:sp>
    <dsp:sp modelId="{0B820F9F-6B25-4638-BDBE-D77F3D2D4301}">
      <dsp:nvSpPr>
        <dsp:cNvPr id="0" name=""/>
        <dsp:cNvSpPr/>
      </dsp:nvSpPr>
      <dsp:spPr>
        <a:xfrm>
          <a:off x="4006839" y="1562302"/>
          <a:ext cx="3401316" cy="1036986"/>
        </a:xfrm>
        <a:prstGeom prst="rect">
          <a:avLst/>
        </a:prstGeom>
        <a:solidFill>
          <a:srgbClr val="FFFF00">
            <a:alpha val="56078"/>
          </a:srgb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>
          <a:softEdge rad="31750"/>
        </a:effectLst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kern="120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Oddelek za svetovanje, raziskave in ozaveščanje</a:t>
          </a:r>
        </a:p>
      </dsp:txBody>
      <dsp:txXfrm>
        <a:off x="4006839" y="1562302"/>
        <a:ext cx="3401316" cy="1036986"/>
      </dsp:txXfrm>
    </dsp:sp>
    <dsp:sp modelId="{55DF552E-ED13-4C05-B8D7-3DE42A96ED96}">
      <dsp:nvSpPr>
        <dsp:cNvPr id="0" name=""/>
        <dsp:cNvSpPr/>
      </dsp:nvSpPr>
      <dsp:spPr>
        <a:xfrm>
          <a:off x="4006839" y="2858535"/>
          <a:ext cx="3401316" cy="1036986"/>
        </a:xfrm>
        <a:prstGeom prst="rect">
          <a:avLst/>
        </a:prstGeom>
        <a:solidFill>
          <a:srgbClr val="FFC50D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>
          <a:softEdge rad="31750"/>
        </a:effectLst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kern="120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Oddelek za inšpekcijski nadzor</a:t>
          </a:r>
        </a:p>
      </dsp:txBody>
      <dsp:txXfrm>
        <a:off x="4006839" y="2858535"/>
        <a:ext cx="3401316" cy="1036986"/>
      </dsp:txXfrm>
    </dsp:sp>
    <dsp:sp modelId="{4291C531-1865-44F1-9436-1116ACCE1EB2}">
      <dsp:nvSpPr>
        <dsp:cNvPr id="0" name=""/>
        <dsp:cNvSpPr/>
      </dsp:nvSpPr>
      <dsp:spPr>
        <a:xfrm>
          <a:off x="4006839" y="4154769"/>
          <a:ext cx="3401316" cy="1036986"/>
        </a:xfrm>
        <a:prstGeom prst="rect">
          <a:avLst/>
        </a:prstGeom>
        <a:solidFill>
          <a:srgbClr val="94BEE4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>
          <a:softEdge rad="31750"/>
        </a:effectLst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kern="120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Oddelek za splošne, kadrovske in finančne zadeve</a:t>
          </a:r>
        </a:p>
      </dsp:txBody>
      <dsp:txXfrm>
        <a:off x="4006839" y="4154769"/>
        <a:ext cx="3401316" cy="103698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Črt Kaker</cp:lastModifiedBy>
  <cp:revision>2</cp:revision>
  <cp:lastPrinted>2019-02-22T11:44:00Z</cp:lastPrinted>
  <dcterms:created xsi:type="dcterms:W3CDTF">2026-09-21T07:59:00Z</dcterms:created>
  <dcterms:modified xsi:type="dcterms:W3CDTF">2026-09-21T07:59:00Z</dcterms:modified>
</cp:coreProperties>
</file>